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8F" w:rsidRPr="003A7616" w:rsidRDefault="0052038F" w:rsidP="00DF1BC7">
      <w:pPr>
        <w:widowControl w:val="0"/>
        <w:rPr>
          <w:sz w:val="28"/>
          <w:szCs w:val="28"/>
        </w:rPr>
      </w:pPr>
    </w:p>
    <w:p w:rsidR="00D077D9" w:rsidRDefault="00EC52AC" w:rsidP="005D305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</w:t>
      </w:r>
      <w:r w:rsidR="007235F8">
        <w:rPr>
          <w:b/>
          <w:bCs/>
          <w:sz w:val="28"/>
          <w:szCs w:val="28"/>
        </w:rPr>
        <w:t>пункты</w:t>
      </w:r>
      <w:r w:rsidR="00D077D9">
        <w:rPr>
          <w:b/>
          <w:bCs/>
          <w:sz w:val="28"/>
          <w:szCs w:val="28"/>
        </w:rPr>
        <w:t xml:space="preserve">  проведения муниципального этапа Всероссийской и Республиканской олимпиад школьников  в 20</w:t>
      </w:r>
      <w:r w:rsidR="005242C9">
        <w:rPr>
          <w:b/>
          <w:bCs/>
          <w:sz w:val="28"/>
          <w:szCs w:val="28"/>
        </w:rPr>
        <w:t>20</w:t>
      </w:r>
      <w:r w:rsidR="00B668C5">
        <w:rPr>
          <w:b/>
          <w:bCs/>
          <w:sz w:val="28"/>
          <w:szCs w:val="28"/>
        </w:rPr>
        <w:t>-202</w:t>
      </w:r>
      <w:r w:rsidR="005242C9">
        <w:rPr>
          <w:b/>
          <w:bCs/>
          <w:sz w:val="28"/>
          <w:szCs w:val="28"/>
        </w:rPr>
        <w:t>1</w:t>
      </w:r>
      <w:r w:rsidR="00D077D9">
        <w:rPr>
          <w:b/>
          <w:bCs/>
          <w:sz w:val="28"/>
          <w:szCs w:val="28"/>
        </w:rPr>
        <w:t xml:space="preserve"> учебном году  </w:t>
      </w:r>
    </w:p>
    <w:p w:rsidR="00D077D9" w:rsidRDefault="00D077D9" w:rsidP="005D3055">
      <w:pPr>
        <w:spacing w:line="360" w:lineRule="auto"/>
        <w:jc w:val="center"/>
        <w:rPr>
          <w:b/>
          <w:bCs/>
          <w:sz w:val="28"/>
          <w:szCs w:val="28"/>
        </w:rPr>
      </w:pPr>
    </w:p>
    <w:p w:rsidR="002A57C4" w:rsidRDefault="007235F8" w:rsidP="007235F8">
      <w:pPr>
        <w:jc w:val="center"/>
        <w:rPr>
          <w:color w:val="000000"/>
          <w:sz w:val="28"/>
          <w:szCs w:val="28"/>
        </w:rPr>
      </w:pPr>
      <w:r w:rsidRPr="007235F8">
        <w:rPr>
          <w:color w:val="000000"/>
          <w:sz w:val="28"/>
          <w:szCs w:val="28"/>
        </w:rPr>
        <w:t>Начало проведения муниципального этапа олимпиады</w:t>
      </w:r>
      <w:r w:rsidR="001E1E69">
        <w:rPr>
          <w:color w:val="000000"/>
          <w:sz w:val="28"/>
          <w:szCs w:val="28"/>
        </w:rPr>
        <w:t>:</w:t>
      </w:r>
    </w:p>
    <w:p w:rsidR="002A57C4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Очные-</w:t>
      </w:r>
      <w:r w:rsidR="007235F8" w:rsidRPr="001E1E69">
        <w:rPr>
          <w:b/>
          <w:color w:val="FF0000"/>
          <w:sz w:val="28"/>
          <w:szCs w:val="28"/>
        </w:rPr>
        <w:t xml:space="preserve"> в 9.30</w:t>
      </w:r>
      <w:r w:rsidRPr="001E1E69">
        <w:rPr>
          <w:b/>
          <w:color w:val="FF0000"/>
          <w:sz w:val="28"/>
          <w:szCs w:val="28"/>
        </w:rPr>
        <w:t>,</w:t>
      </w:r>
    </w:p>
    <w:p w:rsidR="007235F8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Онлайн – 9.00</w:t>
      </w:r>
      <w:r w:rsidR="007235F8" w:rsidRPr="001E1E69">
        <w:rPr>
          <w:b/>
          <w:color w:val="FF0000"/>
          <w:sz w:val="28"/>
          <w:szCs w:val="28"/>
        </w:rPr>
        <w:t>.</w:t>
      </w:r>
    </w:p>
    <w:p w:rsidR="007235F8" w:rsidRPr="007D1710" w:rsidRDefault="007235F8" w:rsidP="007235F8">
      <w:pPr>
        <w:jc w:val="center"/>
        <w:rPr>
          <w:color w:val="000000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992"/>
        <w:gridCol w:w="2976"/>
      </w:tblGrid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формат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Площадка для очного проведения </w:t>
            </w:r>
          </w:p>
        </w:tc>
      </w:tr>
      <w:tr w:rsidR="002A57C4" w:rsidRPr="00921B10" w:rsidTr="00895E23">
        <w:trPr>
          <w:trHeight w:val="545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Tr="00895E23">
        <w:trPr>
          <w:trHeight w:val="202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 w:rsidRPr="008F1455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лицеинтернат  КНИТУ-КАИ,ул. Гагарина, 8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D56661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921B10" w:rsidRDefault="00D56661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921B10" w:rsidRDefault="00D56661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921B10" w:rsidRDefault="00D56661" w:rsidP="000B7F0D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16 ноября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6661" w:rsidRDefault="00D56661" w:rsidP="000B7F0D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D56661" w:rsidRDefault="00D56661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D56661" w:rsidP="000B7F0D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D56661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Авиастроительный район</w:t>
            </w:r>
            <w:r w:rsidR="00D56661">
              <w:rPr>
                <w:sz w:val="22"/>
                <w:szCs w:val="22"/>
              </w:rPr>
              <w:t xml:space="preserve">: </w:t>
            </w:r>
          </w:p>
          <w:p w:rsidR="002A57C4" w:rsidRDefault="00D56661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8-11кл - </w:t>
            </w:r>
            <w:r w:rsidR="008F1455">
              <w:rPr>
                <w:sz w:val="22"/>
                <w:szCs w:val="22"/>
              </w:rPr>
              <w:t xml:space="preserve"> Гимназия №37.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Ново-Савиновский район:</w:t>
            </w:r>
          </w:p>
          <w:p w:rsidR="001E1E69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и 11 кл.- Школа №85;</w:t>
            </w:r>
          </w:p>
          <w:p w:rsidR="008F1455" w:rsidRDefault="00134F5D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и 10 кл- Школа №</w:t>
            </w:r>
            <w:bookmarkStart w:id="0" w:name="_GoBack"/>
            <w:bookmarkEnd w:id="0"/>
            <w:r w:rsidR="001E1E69">
              <w:rPr>
                <w:sz w:val="22"/>
                <w:szCs w:val="22"/>
              </w:rPr>
              <w:t>113</w:t>
            </w:r>
            <w:r w:rsidR="008F1455">
              <w:rPr>
                <w:sz w:val="22"/>
                <w:szCs w:val="22"/>
              </w:rPr>
              <w:t xml:space="preserve"> 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3-4, 5-6 (теория)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1-3 декабря (практ)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Гимназия №180 Советского района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Лицей №145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8-10 декабря (практика)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 «Ак Буре» (гимнастика);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Центральный стадион (легкая атлетика)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lastRenderedPageBreak/>
              <w:t>4,5-6,7-8,9-11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 №38</w:t>
            </w:r>
          </w:p>
        </w:tc>
      </w:tr>
      <w:tr w:rsidR="002A57C4" w:rsidRPr="00921B10" w:rsidTr="00895E23">
        <w:trPr>
          <w:trHeight w:val="15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(теория </w:t>
            </w:r>
            <w:r>
              <w:rPr>
                <w:sz w:val="22"/>
                <w:szCs w:val="22"/>
              </w:rPr>
              <w:t xml:space="preserve">+ </w:t>
            </w:r>
            <w:r w:rsidRPr="00921B10">
              <w:rPr>
                <w:sz w:val="22"/>
                <w:szCs w:val="22"/>
              </w:rPr>
              <w:t>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 + 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девушки: Лицей №110 Советского района (МУК), ул.Халитова, 5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юноши:  Гимназия №102 Московского района (МУК), ул.Городская, 2</w:t>
            </w: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</w:tbl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614E95" w:rsidRDefault="006A2862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sectPr w:rsidR="006A2862" w:rsidRPr="00614E95" w:rsidSect="007235F8">
      <w:pgSz w:w="11901" w:h="16834"/>
      <w:pgMar w:top="709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4FA" w:rsidRDefault="00E334FA">
      <w:r>
        <w:separator/>
      </w:r>
    </w:p>
  </w:endnote>
  <w:endnote w:type="continuationSeparator" w:id="0">
    <w:p w:rsidR="00E334FA" w:rsidRDefault="00E3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4FA" w:rsidRDefault="00E334FA">
      <w:r>
        <w:separator/>
      </w:r>
    </w:p>
  </w:footnote>
  <w:footnote w:type="continuationSeparator" w:id="0">
    <w:p w:rsidR="00E334FA" w:rsidRDefault="00E3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 w15:restartNumberingAfterBreak="0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4F5D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42C9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42CA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0C6A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C3DD1"/>
    <w:rsid w:val="00BD0030"/>
    <w:rsid w:val="00BD2B79"/>
    <w:rsid w:val="00BD2E21"/>
    <w:rsid w:val="00BD7AAB"/>
    <w:rsid w:val="00BE2A1F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661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34FA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BF718"/>
  <w15:docId w15:val="{CCDEF686-5138-49F9-84C5-A4D9950A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75A3C-F22A-4422-AB05-3FC34FF0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789п</cp:lastModifiedBy>
  <cp:revision>5</cp:revision>
  <cp:lastPrinted>2020-11-11T08:34:00Z</cp:lastPrinted>
  <dcterms:created xsi:type="dcterms:W3CDTF">2020-11-11T09:24:00Z</dcterms:created>
  <dcterms:modified xsi:type="dcterms:W3CDTF">2020-11-11T10:07:00Z</dcterms:modified>
</cp:coreProperties>
</file>